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20E" w:rsidRDefault="005D7E09" w:rsidP="005D7E09">
      <w:pPr>
        <w:jc w:val="center"/>
        <w:rPr>
          <w:b/>
          <w:sz w:val="36"/>
          <w:szCs w:val="36"/>
        </w:rPr>
      </w:pPr>
      <w:r w:rsidRPr="005D7E09">
        <w:rPr>
          <w:b/>
          <w:sz w:val="36"/>
          <w:szCs w:val="36"/>
        </w:rPr>
        <w:t xml:space="preserve">Заседание Комиссии </w:t>
      </w:r>
      <w:r w:rsidR="00591991">
        <w:rPr>
          <w:b/>
          <w:sz w:val="36"/>
          <w:szCs w:val="36"/>
        </w:rPr>
        <w:t>2</w:t>
      </w:r>
      <w:r w:rsidR="00C1077D">
        <w:rPr>
          <w:b/>
          <w:sz w:val="36"/>
          <w:szCs w:val="36"/>
        </w:rPr>
        <w:t>2</w:t>
      </w:r>
      <w:r w:rsidR="003C1FF9">
        <w:rPr>
          <w:b/>
          <w:sz w:val="36"/>
          <w:szCs w:val="36"/>
        </w:rPr>
        <w:t xml:space="preserve"> </w:t>
      </w:r>
      <w:r w:rsidR="00591991">
        <w:rPr>
          <w:b/>
          <w:sz w:val="36"/>
          <w:szCs w:val="36"/>
        </w:rPr>
        <w:t>дека</w:t>
      </w:r>
      <w:r w:rsidR="00E05693">
        <w:rPr>
          <w:b/>
          <w:sz w:val="36"/>
          <w:szCs w:val="36"/>
        </w:rPr>
        <w:t xml:space="preserve">бря </w:t>
      </w:r>
      <w:r w:rsidR="00C1077D">
        <w:rPr>
          <w:b/>
          <w:sz w:val="36"/>
          <w:szCs w:val="36"/>
        </w:rPr>
        <w:t>2025</w:t>
      </w:r>
      <w:r w:rsidRPr="005D7E09">
        <w:rPr>
          <w:b/>
          <w:sz w:val="36"/>
          <w:szCs w:val="36"/>
        </w:rPr>
        <w:t xml:space="preserve"> г.</w:t>
      </w:r>
    </w:p>
    <w:p w:rsidR="005D7E09" w:rsidRDefault="005D7E09" w:rsidP="005D7E09">
      <w:pPr>
        <w:jc w:val="center"/>
        <w:rPr>
          <w:b/>
          <w:sz w:val="28"/>
          <w:szCs w:val="28"/>
        </w:rPr>
      </w:pPr>
    </w:p>
    <w:p w:rsidR="00781E84" w:rsidRPr="00781E84" w:rsidRDefault="00781E84" w:rsidP="005D7E09">
      <w:pPr>
        <w:jc w:val="center"/>
        <w:rPr>
          <w:b/>
          <w:sz w:val="28"/>
          <w:szCs w:val="28"/>
        </w:rPr>
      </w:pPr>
    </w:p>
    <w:p w:rsidR="007A6655" w:rsidRPr="00B11942" w:rsidRDefault="00C1077D" w:rsidP="007A6655">
      <w:pPr>
        <w:pStyle w:val="a3"/>
        <w:spacing w:after="0" w:line="240" w:lineRule="auto"/>
        <w:ind w:left="0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555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1991">
        <w:rPr>
          <w:rFonts w:ascii="Times New Roman" w:eastAsia="Times New Roman" w:hAnsi="Times New Roman"/>
          <w:sz w:val="28"/>
          <w:szCs w:val="28"/>
          <w:lang w:eastAsia="ru-RU"/>
        </w:rPr>
        <w:t>дека</w:t>
      </w:r>
      <w:r w:rsidR="00E05693">
        <w:rPr>
          <w:rFonts w:ascii="Times New Roman" w:eastAsia="Times New Roman" w:hAnsi="Times New Roman"/>
          <w:sz w:val="28"/>
          <w:szCs w:val="28"/>
          <w:lang w:eastAsia="ru-RU"/>
        </w:rPr>
        <w:t>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2025</w:t>
      </w:r>
      <w:r w:rsidR="007A6655" w:rsidRPr="00724522">
        <w:rPr>
          <w:rFonts w:ascii="Times New Roman" w:eastAsia="Times New Roman" w:hAnsi="Times New Roman"/>
          <w:sz w:val="28"/>
          <w:szCs w:val="28"/>
          <w:lang w:eastAsia="ru-RU"/>
        </w:rPr>
        <w:t xml:space="preserve"> г. состоялось заседание Комиссии Управления Федерального казначейства по Ивановской области по</w:t>
      </w:r>
      <w:r w:rsidR="007A6655" w:rsidRPr="00B11942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</w:p>
    <w:p w:rsidR="00591991" w:rsidRPr="00781E84" w:rsidRDefault="00591991" w:rsidP="0059199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E84">
        <w:rPr>
          <w:rFonts w:ascii="Times New Roman" w:hAnsi="Times New Roman" w:cs="Times New Roman"/>
          <w:sz w:val="28"/>
          <w:szCs w:val="28"/>
        </w:rPr>
        <w:t xml:space="preserve">Комиссия заслушала Доклад о принимаемых мерах по предупреждению коррупции в Управлении Федерального казначейства по Ивановской области, о ходе реализации мероприятий Плана противодействия коррупции Управления Федерального казначейства по Ивановской </w:t>
      </w:r>
      <w:r w:rsidR="00C1077D">
        <w:rPr>
          <w:rFonts w:ascii="Times New Roman" w:hAnsi="Times New Roman" w:cs="Times New Roman"/>
          <w:sz w:val="28"/>
          <w:szCs w:val="28"/>
        </w:rPr>
        <w:t>области на 2025-2028 годы в 2025</w:t>
      </w:r>
      <w:r w:rsidRPr="00781E8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591991" w:rsidRDefault="00591991" w:rsidP="0059199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постановила</w:t>
      </w:r>
      <w:r w:rsidRPr="00E86A41">
        <w:rPr>
          <w:sz w:val="28"/>
          <w:szCs w:val="28"/>
        </w:rPr>
        <w:t xml:space="preserve"> </w:t>
      </w:r>
      <w:r w:rsidRPr="00E632CE">
        <w:rPr>
          <w:sz w:val="28"/>
          <w:szCs w:val="28"/>
        </w:rPr>
        <w:t>призна</w:t>
      </w:r>
      <w:r>
        <w:rPr>
          <w:sz w:val="28"/>
          <w:szCs w:val="28"/>
        </w:rPr>
        <w:t>ть принимаемые в Управлении меры по предупреждению коррупции удовлетворительными, мероприятия, предусмотренные Планом</w:t>
      </w:r>
      <w:r w:rsidRPr="00E632CE">
        <w:rPr>
          <w:sz w:val="28"/>
          <w:szCs w:val="28"/>
        </w:rPr>
        <w:t xml:space="preserve"> противодействия коррупции </w:t>
      </w:r>
      <w:r>
        <w:rPr>
          <w:sz w:val="28"/>
          <w:szCs w:val="28"/>
        </w:rPr>
        <w:t>Управления Федерального казначейст</w:t>
      </w:r>
      <w:r w:rsidR="00C1077D">
        <w:rPr>
          <w:sz w:val="28"/>
          <w:szCs w:val="28"/>
        </w:rPr>
        <w:t>ва по Ивановской области на 2025 – 2028</w:t>
      </w:r>
      <w:r>
        <w:rPr>
          <w:sz w:val="28"/>
          <w:szCs w:val="28"/>
        </w:rPr>
        <w:t xml:space="preserve"> годы,</w:t>
      </w:r>
      <w:r w:rsidRPr="00E632CE">
        <w:rPr>
          <w:sz w:val="28"/>
          <w:szCs w:val="28"/>
        </w:rPr>
        <w:t xml:space="preserve"> </w:t>
      </w:r>
      <w:r w:rsidR="00C1077D">
        <w:rPr>
          <w:sz w:val="28"/>
          <w:szCs w:val="28"/>
        </w:rPr>
        <w:t>в 2025</w:t>
      </w:r>
      <w:bookmarkStart w:id="0" w:name="_GoBack"/>
      <w:bookmarkEnd w:id="0"/>
      <w:r>
        <w:rPr>
          <w:sz w:val="28"/>
          <w:szCs w:val="28"/>
        </w:rPr>
        <w:t xml:space="preserve"> году </w:t>
      </w:r>
      <w:r w:rsidRPr="00E632CE">
        <w:rPr>
          <w:sz w:val="28"/>
          <w:szCs w:val="28"/>
        </w:rPr>
        <w:t>выполненными</w:t>
      </w:r>
      <w:r>
        <w:rPr>
          <w:sz w:val="28"/>
          <w:szCs w:val="28"/>
        </w:rPr>
        <w:t>.</w:t>
      </w:r>
    </w:p>
    <w:p w:rsidR="006B535C" w:rsidRDefault="006B535C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5D7E09">
      <w:pPr>
        <w:ind w:firstLine="708"/>
        <w:rPr>
          <w:sz w:val="28"/>
          <w:szCs w:val="28"/>
        </w:rPr>
      </w:pPr>
    </w:p>
    <w:sectPr w:rsidR="00F657C2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624392"/>
    <w:multiLevelType w:val="hybridMultilevel"/>
    <w:tmpl w:val="C36CC1C8"/>
    <w:lvl w:ilvl="0" w:tplc="FDD8D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43B48"/>
    <w:rsid w:val="00046ACC"/>
    <w:rsid w:val="0008697F"/>
    <w:rsid w:val="000B27FD"/>
    <w:rsid w:val="000D6287"/>
    <w:rsid w:val="000F06A0"/>
    <w:rsid w:val="0012246A"/>
    <w:rsid w:val="001B271D"/>
    <w:rsid w:val="001E0BF7"/>
    <w:rsid w:val="002B5B10"/>
    <w:rsid w:val="002D76E8"/>
    <w:rsid w:val="00392189"/>
    <w:rsid w:val="003C1FF9"/>
    <w:rsid w:val="00446180"/>
    <w:rsid w:val="00462657"/>
    <w:rsid w:val="004A16AD"/>
    <w:rsid w:val="004A4C17"/>
    <w:rsid w:val="004F7952"/>
    <w:rsid w:val="00545B96"/>
    <w:rsid w:val="00553FEE"/>
    <w:rsid w:val="00555AE7"/>
    <w:rsid w:val="00586F64"/>
    <w:rsid w:val="00591991"/>
    <w:rsid w:val="005C46F4"/>
    <w:rsid w:val="005D7E09"/>
    <w:rsid w:val="00657A89"/>
    <w:rsid w:val="00694DD9"/>
    <w:rsid w:val="006B535C"/>
    <w:rsid w:val="0073705F"/>
    <w:rsid w:val="00770BE7"/>
    <w:rsid w:val="00781E84"/>
    <w:rsid w:val="007A6655"/>
    <w:rsid w:val="00833DA6"/>
    <w:rsid w:val="00865FE9"/>
    <w:rsid w:val="008C4529"/>
    <w:rsid w:val="0095365E"/>
    <w:rsid w:val="009953DA"/>
    <w:rsid w:val="009A4013"/>
    <w:rsid w:val="00A45B30"/>
    <w:rsid w:val="00AD0C53"/>
    <w:rsid w:val="00B14118"/>
    <w:rsid w:val="00B746AB"/>
    <w:rsid w:val="00BC25A0"/>
    <w:rsid w:val="00C05CC8"/>
    <w:rsid w:val="00C1077D"/>
    <w:rsid w:val="00C71C15"/>
    <w:rsid w:val="00CB7D33"/>
    <w:rsid w:val="00D20A7C"/>
    <w:rsid w:val="00D8120E"/>
    <w:rsid w:val="00DD02BB"/>
    <w:rsid w:val="00E05693"/>
    <w:rsid w:val="00E10FAF"/>
    <w:rsid w:val="00E37F8D"/>
    <w:rsid w:val="00E66D97"/>
    <w:rsid w:val="00E74261"/>
    <w:rsid w:val="00E81EF3"/>
    <w:rsid w:val="00E86A41"/>
    <w:rsid w:val="00E95BF4"/>
    <w:rsid w:val="00ED4F7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BCBF8D-7AD3-407D-B93E-4AA9284A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List Paragraph"/>
    <w:basedOn w:val="a"/>
    <w:uiPriority w:val="34"/>
    <w:qFormat/>
    <w:rsid w:val="00586F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781E84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KrotkovSL</dc:creator>
  <cp:lastModifiedBy>Сидорычева Алла Викторовна</cp:lastModifiedBy>
  <cp:revision>2</cp:revision>
  <cp:lastPrinted>2019-04-04T06:38:00Z</cp:lastPrinted>
  <dcterms:created xsi:type="dcterms:W3CDTF">2025-12-23T06:37:00Z</dcterms:created>
  <dcterms:modified xsi:type="dcterms:W3CDTF">2025-12-23T06:37:00Z</dcterms:modified>
</cp:coreProperties>
</file>